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E2794E" w:rsidR="00C5793B" w:rsidP="00E2794E" w:rsidRDefault="00F2181B" w14:paraId="7AFEBC51" w14:textId="44DE67D0">
      <w:pPr>
        <w:jc w:val="center"/>
        <w:rPr>
          <w:rFonts w:ascii="Bierstadt" w:hAnsi="Bierstadt" w:eastAsiaTheme="majorEastAsia"/>
          <w:b/>
          <w:bCs/>
        </w:rPr>
      </w:pPr>
      <w:r w:rsidRPr="00E2794E">
        <w:rPr>
          <w:rFonts w:ascii="Bierstadt" w:hAnsi="Bierstadt" w:cs="Times New Roman" w:eastAsiaTheme="majorEastAsia"/>
          <w:b/>
          <w:bCs/>
          <w:noProof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CCB7A4F" wp14:editId="2014B602">
            <wp:simplePos x="0" y="0"/>
            <wp:positionH relativeFrom="column">
              <wp:posOffset>-255180</wp:posOffset>
            </wp:positionH>
            <wp:positionV relativeFrom="page">
              <wp:posOffset>478466</wp:posOffset>
            </wp:positionV>
            <wp:extent cx="1828800" cy="1828800"/>
            <wp:effectExtent l="0" t="0" r="0" b="0"/>
            <wp:wrapNone/>
            <wp:docPr id="12648234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823462" name="Picture 12648234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941" cy="1833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94E" w:rsidR="00C5793B">
        <w:rPr>
          <w:rFonts w:ascii="Bierstadt" w:hAnsi="Bierstadt" w:cs="Arial" w:eastAsiaTheme="majorEastAsia"/>
          <w:b/>
          <w:bCs/>
          <w:kern w:val="36"/>
          <w:sz w:val="48"/>
          <w:szCs w:val="48"/>
          <w14:ligatures w14:val="none"/>
        </w:rPr>
        <w:t>The Jubilee Prayer</w:t>
      </w:r>
    </w:p>
    <w:p w:rsidRPr="00E2794E" w:rsidR="00C5793B" w:rsidP="00C5793B" w:rsidRDefault="00C5793B" w14:paraId="198B7A1F" w14:textId="3584C223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Father in heaven,</w:t>
      </w:r>
    </w:p>
    <w:p w:rsidRPr="00E2794E" w:rsidR="00C5793B" w:rsidP="00C5793B" w:rsidRDefault="00C5793B" w14:paraId="16D8B322" w14:textId="2A2F7B03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may the </w:t>
      </w:r>
      <w:r w:rsidRPr="00E2794E">
        <w:rPr>
          <w:rFonts w:ascii="Bierstadt" w:hAnsi="Bierstadt" w:cs="Times New Roman" w:eastAsiaTheme="majorEastAsia"/>
          <w:b/>
          <w:bCs/>
          <w:i/>
          <w:iCs/>
          <w:kern w:val="0"/>
          <w:sz w:val="32"/>
          <w:szCs w:val="32"/>
          <w14:ligatures w14:val="none"/>
        </w:rPr>
        <w:t>faith </w:t>
      </w: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you have given us</w:t>
      </w:r>
    </w:p>
    <w:p w:rsidRPr="00E2794E" w:rsidR="00C5793B" w:rsidP="00C5793B" w:rsidRDefault="00C5793B" w14:paraId="125CD7DA" w14:textId="47A70B10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in your son, Jesus Christ, our brother,</w:t>
      </w:r>
    </w:p>
    <w:p w:rsidRPr="00E2794E" w:rsidR="00C5793B" w:rsidP="00C5793B" w:rsidRDefault="00C5793B" w14:paraId="0ED17807" w14:textId="1FBB45BF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and the flame of </w:t>
      </w:r>
      <w:r w:rsidRPr="00E2794E">
        <w:rPr>
          <w:rFonts w:ascii="Bierstadt" w:hAnsi="Bierstadt" w:cs="Times New Roman" w:eastAsiaTheme="majorEastAsia"/>
          <w:b/>
          <w:bCs/>
          <w:i/>
          <w:iCs/>
          <w:kern w:val="0"/>
          <w:sz w:val="32"/>
          <w:szCs w:val="32"/>
          <w14:ligatures w14:val="none"/>
        </w:rPr>
        <w:t>charity </w:t>
      </w: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enkindled</w:t>
      </w:r>
    </w:p>
    <w:p w:rsidRPr="00E2794E" w:rsidR="00C5793B" w:rsidP="00C5793B" w:rsidRDefault="00C5793B" w14:paraId="14F65001" w14:textId="22F74EB7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in our hearts by the Holy Spirit,</w:t>
      </w:r>
    </w:p>
    <w:p w:rsidRPr="00E2794E" w:rsidR="00C5793B" w:rsidP="00C5793B" w:rsidRDefault="00C5793B" w14:paraId="4867F753" w14:textId="128F0363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reawaken in us the blessed </w:t>
      </w:r>
      <w:r w:rsidRPr="00E2794E">
        <w:rPr>
          <w:rFonts w:ascii="Bierstadt" w:hAnsi="Bierstadt" w:cs="Times New Roman" w:eastAsiaTheme="majorEastAsia"/>
          <w:b/>
          <w:bCs/>
          <w:i/>
          <w:iCs/>
          <w:kern w:val="0"/>
          <w:sz w:val="32"/>
          <w:szCs w:val="32"/>
          <w14:ligatures w14:val="none"/>
        </w:rPr>
        <w:t>hope</w:t>
      </w:r>
    </w:p>
    <w:p w:rsidRPr="00E2794E" w:rsidR="00C5793B" w:rsidP="00C5793B" w:rsidRDefault="00C5793B" w14:paraId="5788177F" w14:textId="1E20F26A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for the coming of your Kingdom.</w:t>
      </w:r>
    </w:p>
    <w:p w:rsidRPr="00E2794E" w:rsidR="00C5793B" w:rsidP="00C5793B" w:rsidRDefault="00C5793B" w14:paraId="1AFA5601" w14:textId="77777777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 </w:t>
      </w:r>
    </w:p>
    <w:p w:rsidRPr="00E2794E" w:rsidR="00C5793B" w:rsidP="00C5793B" w:rsidRDefault="00C5793B" w14:paraId="10C2294D" w14:textId="2F890211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May your grace transform us</w:t>
      </w:r>
    </w:p>
    <w:p w:rsidRPr="00E2794E" w:rsidR="00C5793B" w:rsidP="00C5793B" w:rsidRDefault="00C5793B" w14:paraId="03B726A6" w14:textId="19C97D06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into tireless cultivators of the seeds of the Gospel.</w:t>
      </w:r>
    </w:p>
    <w:p w:rsidR="00E2794E" w:rsidP="00C5793B" w:rsidRDefault="00C5793B" w14:paraId="62818AE1" w14:textId="7E2A83C6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May those seeds transform from within</w:t>
      </w:r>
    </w:p>
    <w:p w:rsidRPr="00E2794E" w:rsidR="00C5793B" w:rsidP="00C5793B" w:rsidRDefault="00C5793B" w14:paraId="24526035" w14:textId="46C383EE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 xml:space="preserve"> both humanity and the whole cosmos</w:t>
      </w:r>
    </w:p>
    <w:p w:rsidRPr="00E2794E" w:rsidR="00C5793B" w:rsidP="00C5793B" w:rsidRDefault="00C5793B" w14:paraId="0741AA0C" w14:textId="71A7675D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in the sure expectation</w:t>
      </w:r>
    </w:p>
    <w:p w:rsidRPr="00E2794E" w:rsidR="00C5793B" w:rsidP="00C5793B" w:rsidRDefault="00C5793B" w14:paraId="7D254B33" w14:textId="7C3B3932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of a new heaven and a new earth,</w:t>
      </w:r>
    </w:p>
    <w:p w:rsidRPr="00E2794E" w:rsidR="00C5793B" w:rsidP="00C5793B" w:rsidRDefault="00C5793B" w14:paraId="1AC2D040" w14:textId="63545722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when, with the powers of Evil vanquished,</w:t>
      </w:r>
    </w:p>
    <w:p w:rsidRPr="00E2794E" w:rsidR="00C5793B" w:rsidP="00C5793B" w:rsidRDefault="00C5793B" w14:paraId="3EBBF04E" w14:textId="493740D2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your glory will shine eternally.</w:t>
      </w:r>
    </w:p>
    <w:p w:rsidRPr="00E2794E" w:rsidR="00C5793B" w:rsidP="00C5793B" w:rsidRDefault="00C5793B" w14:paraId="4AFEBDFF" w14:textId="2B1FC431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 </w:t>
      </w:r>
    </w:p>
    <w:p w:rsidRPr="00E2794E" w:rsidR="00C5793B" w:rsidP="00C5793B" w:rsidRDefault="00C5793B" w14:paraId="29CBBB6D" w14:textId="1AE9D1C3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May the grace of the Jubilee</w:t>
      </w:r>
    </w:p>
    <w:p w:rsidRPr="00E2794E" w:rsidR="00C5793B" w:rsidP="00C5793B" w:rsidRDefault="0044121B" w14:paraId="07E20BA2" w14:textId="1720E2E9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>
        <w:rPr>
          <w:rFonts w:ascii="Bierstadt" w:hAnsi="Bierstadt" w:cs="Times New Roman" w:eastAsiaTheme="majorEastAsia"/>
          <w:b/>
          <w:bCs/>
          <w:noProof/>
          <w:kern w:val="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CE4F2F2" wp14:editId="6B80724F">
            <wp:simplePos x="0" y="0"/>
            <wp:positionH relativeFrom="column">
              <wp:posOffset>5410200</wp:posOffset>
            </wp:positionH>
            <wp:positionV relativeFrom="page">
              <wp:posOffset>7315200</wp:posOffset>
            </wp:positionV>
            <wp:extent cx="1533525" cy="1833245"/>
            <wp:effectExtent l="0" t="0" r="0" b="0"/>
            <wp:wrapNone/>
            <wp:docPr id="1846675748" name="Picture 4" descr="A stained glass window with a religious fig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675748" name="Picture 4" descr="A stained glass window with a religious figu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94E" w:rsidR="00C5793B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reawaken in us,</w:t>
      </w:r>
      <w:r w:rsidRPr="00E2794E" w:rsidR="00C5793B">
        <w:rPr>
          <w:rFonts w:ascii="Bierstadt" w:hAnsi="Bierstadt" w:cs="Times New Roman" w:eastAsiaTheme="majorEastAsia"/>
          <w:b/>
          <w:bCs/>
          <w:i/>
          <w:iCs/>
          <w:kern w:val="0"/>
          <w:sz w:val="32"/>
          <w:szCs w:val="32"/>
          <w14:ligatures w14:val="none"/>
        </w:rPr>
        <w:t> Pilgrims of Hope</w:t>
      </w:r>
      <w:r w:rsidRPr="00E2794E" w:rsidR="00C5793B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,</w:t>
      </w:r>
    </w:p>
    <w:p w:rsidRPr="00E2794E" w:rsidR="00C5793B" w:rsidP="00C5793B" w:rsidRDefault="00214A9A" w14:paraId="05E500D3" w14:textId="70AD1941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>
        <w:rPr>
          <w:rFonts w:ascii="Bierstadt" w:hAnsi="Bierstadt" w:cs="Times New Roman" w:eastAsiaTheme="majorEastAsia"/>
          <w:b/>
          <w:bCs/>
          <w:noProof/>
          <w:color w:val="000000"/>
          <w:kern w:val="0"/>
          <w:sz w:val="32"/>
          <w:szCs w:val="32"/>
          <w:lang w:val="es-MX"/>
        </w:rPr>
        <w:drawing>
          <wp:anchor distT="0" distB="0" distL="114300" distR="114300" simplePos="0" relativeHeight="251665408" behindDoc="0" locked="0" layoutInCell="1" allowOverlap="1" wp14:anchorId="1BE692C9" wp14:editId="3D1C8AC6">
            <wp:simplePos x="0" y="0"/>
            <wp:positionH relativeFrom="column">
              <wp:posOffset>-152400</wp:posOffset>
            </wp:positionH>
            <wp:positionV relativeFrom="paragraph">
              <wp:posOffset>90805</wp:posOffset>
            </wp:positionV>
            <wp:extent cx="1600200" cy="1600200"/>
            <wp:effectExtent l="0" t="0" r="0" b="0"/>
            <wp:wrapNone/>
            <wp:docPr id="8395061" name="Picture 7" descr="A person hol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5061" name="Picture 7" descr="A person holding a boo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94E" w:rsidR="00C5793B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a yearning for the treasures of heaven.</w:t>
      </w:r>
    </w:p>
    <w:p w:rsidRPr="00E2794E" w:rsidR="00C5793B" w:rsidP="00C5793B" w:rsidRDefault="00C5793B" w14:paraId="3D5D5041" w14:textId="466037A2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May that same grace spread</w:t>
      </w:r>
    </w:p>
    <w:p w:rsidRPr="00E2794E" w:rsidR="00C5793B" w:rsidP="00C5793B" w:rsidRDefault="00C5793B" w14:paraId="3FDCB0E5" w14:textId="51972E17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the joy and peace of our Redeemer</w:t>
      </w:r>
    </w:p>
    <w:p w:rsidRPr="00E2794E" w:rsidR="00C5793B" w:rsidP="00C5793B" w:rsidRDefault="00C5793B" w14:paraId="107B0E85" w14:textId="4D956C19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throughout the earth.</w:t>
      </w:r>
    </w:p>
    <w:p w:rsidRPr="00E2794E" w:rsidR="00C5793B" w:rsidP="00C5793B" w:rsidRDefault="00C5793B" w14:paraId="5BE8C92D" w14:textId="77777777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To you our God, eternally blessed,</w:t>
      </w:r>
    </w:p>
    <w:p w:rsidRPr="00E2794E" w:rsidR="00C5793B" w:rsidP="00DA38F6" w:rsidRDefault="00C5793B" w14:paraId="0C7A9A6B" w14:textId="3B1278F6">
      <w:pPr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noProof/>
          <w:kern w:val="0"/>
          <w14:ligatures w14:val="none"/>
        </w:rPr>
        <w:drawing>
          <wp:anchor distT="0" distB="0" distL="114300" distR="114300" simplePos="0" relativeHeight="251658240" behindDoc="0" locked="0" layoutInCell="1" allowOverlap="1" wp14:anchorId="01DD2E09" wp14:editId="43956FC2">
            <wp:simplePos x="0" y="0"/>
            <wp:positionH relativeFrom="column">
              <wp:posOffset>4919828</wp:posOffset>
            </wp:positionH>
            <wp:positionV relativeFrom="paragraph">
              <wp:posOffset>221824</wp:posOffset>
            </wp:positionV>
            <wp:extent cx="1336675" cy="749935"/>
            <wp:effectExtent l="0" t="0" r="0" b="0"/>
            <wp:wrapNone/>
            <wp:docPr id="14" name="Picture 5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794E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be glory and praise for ever.</w:t>
      </w:r>
      <w:r w:rsidR="00DA38F6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 xml:space="preserve">  </w:t>
      </w:r>
      <w:r w:rsidRPr="00E2794E" w:rsidR="00DA38F6">
        <w:rPr>
          <w:rFonts w:ascii="Bierstadt" w:hAnsi="Bierstadt" w:cs="Times New Roman" w:eastAsiaTheme="majorEastAsia"/>
          <w:b/>
          <w:bCs/>
          <w:kern w:val="0"/>
          <w:sz w:val="32"/>
          <w:szCs w:val="32"/>
          <w14:ligatures w14:val="none"/>
        </w:rPr>
        <w:t>Amen</w:t>
      </w:r>
    </w:p>
    <w:p w:rsidRPr="00E2794E" w:rsidR="00F2181B" w:rsidP="00DA38F6" w:rsidRDefault="00214A9A" w14:paraId="0F3FD866" w14:textId="58C74BA0">
      <w:pPr>
        <w:shd w:val="clear" w:color="auto" w:fill="FFFFFF"/>
        <w:spacing w:line="240" w:lineRule="auto"/>
        <w:jc w:val="center"/>
        <w:outlineLvl w:val="0"/>
        <w:rPr>
          <w:rFonts w:ascii="Bierstadt" w:hAnsi="Bierstadt" w:cs="Arial" w:eastAsiaTheme="majorEastAsia"/>
          <w:b/>
          <w:bCs/>
          <w:color w:val="000000"/>
          <w:kern w:val="36"/>
          <w:sz w:val="48"/>
          <w:szCs w:val="48"/>
          <w:lang w:val="es-MX"/>
          <w14:ligatures w14:val="none"/>
        </w:rPr>
      </w:pPr>
      <w:r>
        <w:rPr>
          <w:rFonts w:ascii="Bierstadt" w:hAnsi="Bierstadt" w:cs="Times New Roman" w:eastAsiaTheme="majorEastAsia"/>
          <w:b/>
          <w:bCs/>
          <w:noProof/>
          <w:color w:val="000000"/>
          <w:kern w:val="0"/>
          <w:sz w:val="32"/>
          <w:szCs w:val="32"/>
          <w:lang w:val="es-MX"/>
        </w:rPr>
        <w:lastRenderedPageBreak/>
        <w:drawing>
          <wp:anchor distT="0" distB="0" distL="114300" distR="114300" simplePos="0" relativeHeight="251664384" behindDoc="0" locked="0" layoutInCell="1" allowOverlap="1" wp14:anchorId="49311EF0" wp14:editId="4A7CDF97">
            <wp:simplePos x="0" y="0"/>
            <wp:positionH relativeFrom="column">
              <wp:posOffset>-252484</wp:posOffset>
            </wp:positionH>
            <wp:positionV relativeFrom="paragraph">
              <wp:posOffset>156949</wp:posOffset>
            </wp:positionV>
            <wp:extent cx="1651380" cy="1651380"/>
            <wp:effectExtent l="0" t="0" r="6350" b="6350"/>
            <wp:wrapNone/>
            <wp:docPr id="18280930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093048" name="Picture 182809304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98" cy="1653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94E" w:rsidR="00F2181B">
        <w:rPr>
          <w:rFonts w:ascii="Bierstadt" w:hAnsi="Bierstadt" w:cs="Arial" w:eastAsiaTheme="majorEastAsia"/>
          <w:b/>
          <w:bCs/>
          <w:color w:val="000000"/>
          <w:kern w:val="36"/>
          <w:sz w:val="48"/>
          <w:szCs w:val="48"/>
          <w:lang w:val="es-MX"/>
          <w14:ligatures w14:val="none"/>
        </w:rPr>
        <w:t>Oración del Jubileo</w:t>
      </w:r>
    </w:p>
    <w:p w:rsidRPr="00E2794E" w:rsidR="00F2181B" w:rsidP="00F2181B" w:rsidRDefault="00F2181B" w14:paraId="1F5D83AB" w14:textId="094295C0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Padre que estás en el cielo,</w:t>
      </w:r>
    </w:p>
    <w:p w:rsidRPr="00E2794E" w:rsidR="00F2181B" w:rsidP="00F2181B" w:rsidRDefault="00F2181B" w14:paraId="6190FCF4" w14:textId="3567FD34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la </w:t>
      </w:r>
      <w:r w:rsidRPr="00E2794E">
        <w:rPr>
          <w:rFonts w:ascii="Bierstadt" w:hAnsi="Bierstadt" w:cs="Times New Roman" w:eastAsiaTheme="majorEastAsia"/>
          <w:b/>
          <w:bCs/>
          <w:i/>
          <w:iCs/>
          <w:color w:val="000000"/>
          <w:kern w:val="0"/>
          <w:sz w:val="32"/>
          <w:szCs w:val="32"/>
          <w:lang w:val="es-MX"/>
          <w14:ligatures w14:val="none"/>
        </w:rPr>
        <w:t>fe</w:t>
      </w:r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 que nos has donado en</w:t>
      </w:r>
    </w:p>
    <w:p w:rsidRPr="00E2794E" w:rsidR="00F2181B" w:rsidP="00F2181B" w:rsidRDefault="00F2181B" w14:paraId="12450192" w14:textId="4C23EAD8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tu Hijo Jesucristo, nuestro hermano,</w:t>
      </w:r>
    </w:p>
    <w:p w:rsidRPr="00E2794E" w:rsidR="00F2181B" w:rsidP="00F2181B" w:rsidRDefault="00F2181B" w14:paraId="7C5A0B36" w14:textId="60330904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y la llama de </w:t>
      </w:r>
      <w:r w:rsidRPr="00E2794E">
        <w:rPr>
          <w:rFonts w:ascii="Bierstadt" w:hAnsi="Bierstadt" w:cs="Times New Roman" w:eastAsiaTheme="majorEastAsia"/>
          <w:b/>
          <w:bCs/>
          <w:i/>
          <w:iCs/>
          <w:color w:val="000000"/>
          <w:kern w:val="0"/>
          <w:sz w:val="32"/>
          <w:szCs w:val="32"/>
          <w:lang w:val="es-MX"/>
          <w14:ligatures w14:val="none"/>
        </w:rPr>
        <w:t>caridad</w:t>
      </w:r>
    </w:p>
    <w:p w:rsidRPr="00E2794E" w:rsidR="00F2181B" w:rsidP="00F2181B" w:rsidRDefault="00F2181B" w14:paraId="256D1A45" w14:textId="65ED15D4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infundida en nuestros corazones por el Espíritu Santo,</w:t>
      </w:r>
    </w:p>
    <w:p w:rsidRPr="00E2794E" w:rsidR="00F2181B" w:rsidP="00F2181B" w:rsidRDefault="00F2181B" w14:paraId="65958216" w14:textId="77777777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despierten en nosotros la bienaventurada </w:t>
      </w:r>
      <w:r w:rsidRPr="00E2794E">
        <w:rPr>
          <w:rFonts w:ascii="Bierstadt" w:hAnsi="Bierstadt" w:cs="Times New Roman" w:eastAsiaTheme="majorEastAsia"/>
          <w:b/>
          <w:bCs/>
          <w:i/>
          <w:iCs/>
          <w:color w:val="000000"/>
          <w:kern w:val="0"/>
          <w:sz w:val="32"/>
          <w:szCs w:val="32"/>
          <w:lang w:val="es-MX"/>
          <w14:ligatures w14:val="none"/>
        </w:rPr>
        <w:t>esperanza</w:t>
      </w:r>
    </w:p>
    <w:p w:rsidRPr="00E2794E" w:rsidR="00F2181B" w:rsidP="00F2181B" w:rsidRDefault="00F2181B" w14:paraId="33AC6899" w14:textId="1DB47D2D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en la venida de tu Reino.</w:t>
      </w:r>
    </w:p>
    <w:p w:rsidRPr="00E2794E" w:rsidR="00F2181B" w:rsidP="00F2181B" w:rsidRDefault="00F2181B" w14:paraId="783590EB" w14:textId="77777777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 </w:t>
      </w:r>
    </w:p>
    <w:p w:rsidRPr="00E2794E" w:rsidR="00F2181B" w:rsidP="00F2181B" w:rsidRDefault="00F2181B" w14:paraId="3A057152" w14:textId="77777777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Tu gracia nos transforme</w:t>
      </w:r>
    </w:p>
    <w:p w:rsidRPr="00E2794E" w:rsidR="00F2181B" w:rsidP="00F2181B" w:rsidRDefault="00F2181B" w14:paraId="7DD92AA1" w14:textId="1DAC2CD1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en dedicados cultivadores de las semillas del Evangelio</w:t>
      </w:r>
    </w:p>
    <w:p w:rsidRPr="00E2794E" w:rsidR="00F2181B" w:rsidP="00F2181B" w:rsidRDefault="00F2181B" w14:paraId="0F456C82" w14:textId="77777777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que fermenten la humanidad y el cosmos,</w:t>
      </w:r>
    </w:p>
    <w:p w:rsidRPr="00E2794E" w:rsidR="00F2181B" w:rsidP="00F2181B" w:rsidRDefault="00F2181B" w14:paraId="7560812E" w14:textId="77777777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en espera confiada</w:t>
      </w:r>
    </w:p>
    <w:p w:rsidRPr="00E2794E" w:rsidR="00F2181B" w:rsidP="00F2181B" w:rsidRDefault="00F2181B" w14:paraId="1248A645" w14:textId="0A008F06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de los cielos nuevos y de la tierra nueva,</w:t>
      </w:r>
    </w:p>
    <w:p w:rsidRPr="00E2794E" w:rsidR="00F2181B" w:rsidP="00F2181B" w:rsidRDefault="00F2181B" w14:paraId="081F4F8E" w14:textId="3BC76A38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cuando vencidas las fuerzas del mal,</w:t>
      </w:r>
    </w:p>
    <w:p w:rsidRPr="00E2794E" w:rsidR="00F2181B" w:rsidP="00F2181B" w:rsidRDefault="00F2181B" w14:paraId="343BADB0" w14:textId="77777777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se manifestará para siempre tu gloria.</w:t>
      </w:r>
    </w:p>
    <w:p w:rsidRPr="00E2794E" w:rsidR="00F2181B" w:rsidP="00F2181B" w:rsidRDefault="00F2181B" w14:paraId="70830E21" w14:textId="3F111044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 </w:t>
      </w:r>
    </w:p>
    <w:p w:rsidRPr="00E2794E" w:rsidR="00F2181B" w:rsidP="00F2181B" w:rsidRDefault="00F2181B" w14:paraId="6EC1F5FB" w14:textId="54C5269F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La gracia del Jubileo</w:t>
      </w:r>
    </w:p>
    <w:p w:rsidRPr="00E2794E" w:rsidR="00F2181B" w:rsidP="00F2181B" w:rsidRDefault="00614F61" w14:paraId="220690E7" w14:textId="2A6790CF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</w:pPr>
      <w:r>
        <w:rPr>
          <w:rFonts w:ascii="Bierstadt" w:hAnsi="Bierstadt" w:cs="Times New Roman" w:eastAsiaTheme="majorEastAsia"/>
          <w:b/>
          <w:bCs/>
          <w:noProof/>
          <w:color w:val="000000"/>
          <w:kern w:val="0"/>
          <w:sz w:val="32"/>
          <w:szCs w:val="32"/>
          <w:lang w:val="es-MX"/>
          <w14:ligatures w14:val="none"/>
        </w:rPr>
        <w:drawing>
          <wp:anchor distT="0" distB="0" distL="114300" distR="114300" simplePos="0" relativeHeight="251663360" behindDoc="0" locked="0" layoutInCell="1" allowOverlap="1" wp14:anchorId="2B6D72A1" wp14:editId="787718DC">
            <wp:simplePos x="0" y="0"/>
            <wp:positionH relativeFrom="column">
              <wp:posOffset>5391150</wp:posOffset>
            </wp:positionH>
            <wp:positionV relativeFrom="page">
              <wp:posOffset>6908800</wp:posOffset>
            </wp:positionV>
            <wp:extent cx="1536065" cy="1835150"/>
            <wp:effectExtent l="0" t="0" r="0" b="0"/>
            <wp:wrapNone/>
            <wp:docPr id="157371066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794E" w:rsidR="00F2181B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reavive en nosotros, </w:t>
      </w:r>
      <w:r w:rsidRPr="00E2794E" w:rsidR="00F2181B">
        <w:rPr>
          <w:rFonts w:ascii="Bierstadt" w:hAnsi="Bierstadt" w:cs="Times New Roman" w:eastAsiaTheme="majorEastAsia"/>
          <w:b/>
          <w:bCs/>
          <w:i/>
          <w:iCs/>
          <w:color w:val="000000"/>
          <w:kern w:val="0"/>
          <w:sz w:val="32"/>
          <w:szCs w:val="32"/>
          <w:lang w:val="es-MX"/>
          <w14:ligatures w14:val="none"/>
        </w:rPr>
        <w:t>Peregrinos de Esperanza</w:t>
      </w:r>
      <w:r w:rsidRPr="00E2794E" w:rsidR="00F2181B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,</w:t>
      </w:r>
    </w:p>
    <w:p w:rsidRPr="00E2794E" w:rsidR="00F2181B" w:rsidP="00F2181B" w:rsidRDefault="00FC368B" w14:paraId="70F1A4FD" w14:textId="6453FCE6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</w:pPr>
      <w:r>
        <w:rPr>
          <w:rFonts w:ascii="Bierstadt" w:hAnsi="Bierstadt" w:cs="Times New Roman" w:eastAsiaTheme="majorEastAsia"/>
          <w:b/>
          <w:bCs/>
          <w:noProof/>
          <w:color w:val="000000"/>
          <w:kern w:val="0"/>
          <w:sz w:val="32"/>
          <w:szCs w:val="32"/>
          <w:lang w:val="es-MX"/>
        </w:rPr>
        <w:drawing>
          <wp:anchor distT="0" distB="0" distL="114300" distR="114300" simplePos="0" relativeHeight="251667456" behindDoc="0" locked="0" layoutInCell="1" allowOverlap="1" wp14:anchorId="05CEC52C" wp14:editId="401CBFC1">
            <wp:simplePos x="0" y="0"/>
            <wp:positionH relativeFrom="column">
              <wp:posOffset>0</wp:posOffset>
            </wp:positionH>
            <wp:positionV relativeFrom="paragraph">
              <wp:posOffset>183515</wp:posOffset>
            </wp:positionV>
            <wp:extent cx="1600200" cy="1600200"/>
            <wp:effectExtent l="0" t="0" r="0" b="0"/>
            <wp:wrapNone/>
            <wp:docPr id="1671376332" name="Picture 7" descr="A person hol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5061" name="Picture 7" descr="A person holding a boo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94E" w:rsidR="00F2181B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el anhelo de los bienes celestiales</w:t>
      </w:r>
    </w:p>
    <w:p w:rsidRPr="00E2794E" w:rsidR="00F2181B" w:rsidP="00F2181B" w:rsidRDefault="00F2181B" w14:paraId="01536B29" w14:textId="2E934F3F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y derrame en el mundo entero</w:t>
      </w:r>
    </w:p>
    <w:p w:rsidRPr="00E2794E" w:rsidR="00F2181B" w:rsidP="00F2181B" w:rsidRDefault="00F2181B" w14:paraId="7842B113" w14:textId="67C073B6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la alegría y la paz</w:t>
      </w:r>
    </w:p>
    <w:p w:rsidRPr="00E2794E" w:rsidR="00F2181B" w:rsidP="00F2181B" w:rsidRDefault="00F2181B" w14:paraId="3190140D" w14:textId="2D406318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de nuestro Redentor.</w:t>
      </w:r>
    </w:p>
    <w:p w:rsidRPr="00E2794E" w:rsidR="00F2181B" w:rsidP="00F2181B" w:rsidRDefault="00F2181B" w14:paraId="7F5DF62F" w14:textId="77777777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noProof/>
          <w:color w:val="000000"/>
          <w:kern w:val="0"/>
          <w:sz w:val="32"/>
          <w:szCs w:val="32"/>
          <w14:ligatures w14:val="none"/>
        </w:rPr>
        <w:drawing>
          <wp:anchor distT="0" distB="0" distL="114300" distR="114300" simplePos="0" relativeHeight="251660288" behindDoc="0" locked="0" layoutInCell="1" allowOverlap="1" wp14:anchorId="2777ABA8" wp14:editId="68A62F99">
            <wp:simplePos x="0" y="0"/>
            <wp:positionH relativeFrom="column">
              <wp:posOffset>4509599</wp:posOffset>
            </wp:positionH>
            <wp:positionV relativeFrom="paragraph">
              <wp:posOffset>342729</wp:posOffset>
            </wp:positionV>
            <wp:extent cx="1751864" cy="982639"/>
            <wp:effectExtent l="0" t="0" r="0" b="0"/>
            <wp:wrapNone/>
            <wp:docPr id="16" name="Picture 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7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864" cy="98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A ti, Dios bendito eternamente,</w:t>
      </w:r>
    </w:p>
    <w:p w:rsidRPr="00E2794E" w:rsidR="00F2181B" w:rsidP="00F2181B" w:rsidRDefault="00F2181B" w14:paraId="52BA6382" w14:textId="77777777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</w:pPr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:lang w:val="es-MX"/>
          <w14:ligatures w14:val="none"/>
        </w:rPr>
        <w:t>sea la alabanza y la gloria por los siglos.</w:t>
      </w:r>
    </w:p>
    <w:p w:rsidRPr="00DA38F6" w:rsidR="00F2181B" w:rsidP="00DA38F6" w:rsidRDefault="00F2181B" w14:paraId="0E2E7629" w14:textId="481C328D">
      <w:pPr>
        <w:shd w:val="clear" w:color="auto" w:fill="FFFFFF"/>
        <w:spacing w:after="150" w:line="240" w:lineRule="auto"/>
        <w:jc w:val="center"/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14:ligatures w14:val="none"/>
        </w:rPr>
      </w:pPr>
      <w:proofErr w:type="spellStart"/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14:ligatures w14:val="none"/>
        </w:rPr>
        <w:t>Amén</w:t>
      </w:r>
      <w:proofErr w:type="spellEnd"/>
      <w:r w:rsidRPr="00E2794E">
        <w:rPr>
          <w:rFonts w:ascii="Bierstadt" w:hAnsi="Bierstadt" w:cs="Times New Roman" w:eastAsiaTheme="majorEastAsia"/>
          <w:b/>
          <w:bCs/>
          <w:color w:val="000000"/>
          <w:kern w:val="0"/>
          <w:sz w:val="32"/>
          <w:szCs w:val="32"/>
          <w14:ligatures w14:val="none"/>
        </w:rPr>
        <w:t>.</w:t>
      </w:r>
    </w:p>
    <w:p w:rsidRPr="00E2794E" w:rsidR="00D77FED" w:rsidRDefault="00D77FED" w14:paraId="09DDB9F9" w14:textId="77777777">
      <w:pPr>
        <w:rPr>
          <w:rFonts w:ascii="Bierstadt" w:hAnsi="Bierstadt" w:eastAsiaTheme="majorEastAsia"/>
          <w:b/>
          <w:bCs/>
        </w:rPr>
      </w:pPr>
    </w:p>
    <w:sectPr w:rsidRPr="00E2794E" w:rsidR="00D77FED" w:rsidSect="00C579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Pq35YmM2Wws8DK" int2:id="gfU9aAQk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A347D"/>
    <w:multiLevelType w:val="multilevel"/>
    <w:tmpl w:val="DB66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2F53796"/>
    <w:multiLevelType w:val="multilevel"/>
    <w:tmpl w:val="82B6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61959847">
    <w:abstractNumId w:val="1"/>
  </w:num>
  <w:num w:numId="2" w16cid:durableId="122286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3B"/>
    <w:rsid w:val="00214A9A"/>
    <w:rsid w:val="002570E4"/>
    <w:rsid w:val="00381EE0"/>
    <w:rsid w:val="003D6B56"/>
    <w:rsid w:val="0043790F"/>
    <w:rsid w:val="0044121B"/>
    <w:rsid w:val="004937B1"/>
    <w:rsid w:val="004C550F"/>
    <w:rsid w:val="005D3ABE"/>
    <w:rsid w:val="005E69B1"/>
    <w:rsid w:val="00614F61"/>
    <w:rsid w:val="009E5DC4"/>
    <w:rsid w:val="009F1D6D"/>
    <w:rsid w:val="00C5793B"/>
    <w:rsid w:val="00D77FED"/>
    <w:rsid w:val="00DA38F6"/>
    <w:rsid w:val="00E2794E"/>
    <w:rsid w:val="00F2181B"/>
    <w:rsid w:val="00FC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54868"/>
  <w15:chartTrackingRefBased/>
  <w15:docId w15:val="{1EB404BE-C8D3-4F45-AB10-17F660B3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93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93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5793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5793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5793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5793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5793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5793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5793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5793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579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93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5793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57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93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579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9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93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579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9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79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7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4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018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226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614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7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4163">
                          <w:marLeft w:val="0"/>
                          <w:marRight w:val="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7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7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9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356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4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155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4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7616">
                          <w:marLeft w:val="0"/>
                          <w:marRight w:val="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7.png" Id="rId11" /><Relationship Type="http://schemas.openxmlformats.org/officeDocument/2006/relationships/image" Target="media/image1.png" Id="rId5" /><Relationship Type="http://schemas.openxmlformats.org/officeDocument/2006/relationships/image" Target="media/image6.png" Id="rId10" /><Relationship Type="http://schemas.openxmlformats.org/officeDocument/2006/relationships/webSettings" Target="webSettings.xml" Id="rId4" /><Relationship Type="http://schemas.openxmlformats.org/officeDocument/2006/relationships/image" Target="media/image5.png" Id="rId9" /><Relationship Type="http://schemas.microsoft.com/office/2020/10/relationships/intelligence" Target="intelligence2.xml" Id="Ra639f609c56740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Maxon, Julie</dc:creator>
  <keywords/>
  <dc:description/>
  <lastModifiedBy>Maxon, Julie</lastModifiedBy>
  <revision>12</revision>
  <lastPrinted>2025-01-02T20:51:00.0000000Z</lastPrinted>
  <dcterms:created xsi:type="dcterms:W3CDTF">2024-12-13T16:09:00.0000000Z</dcterms:created>
  <dcterms:modified xsi:type="dcterms:W3CDTF">2025-01-15T02:44:21.1648363Z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9c2483a9-1b31-4eb8-9c90-f76f16fd6fcf</vt:lpwstr>
  </property>
</Properties>
</file>